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0B" w:rsidRPr="000875F2" w:rsidRDefault="000875F2" w:rsidP="00AB0DAC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0875F2">
        <w:rPr>
          <w:rFonts w:ascii="Arial" w:hAnsi="Arial" w:cs="Arial"/>
          <w:b/>
          <w:sz w:val="44"/>
          <w:szCs w:val="44"/>
        </w:rPr>
        <w:t>Bestellformular</w:t>
      </w:r>
    </w:p>
    <w:tbl>
      <w:tblPr>
        <w:tblStyle w:val="Tabellenraster"/>
        <w:tblW w:w="9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2"/>
        <w:gridCol w:w="3969"/>
      </w:tblGrid>
      <w:tr w:rsidR="00660EC8" w:rsidTr="00825DA0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F3A2C" w:rsidRDefault="00FF3A2C" w:rsidP="00660EC8">
            <w:pPr>
              <w:pStyle w:val="Textkrper"/>
            </w:pPr>
          </w:p>
          <w:p w:rsidR="00660EC8" w:rsidRPr="00660EC8" w:rsidRDefault="00660EC8" w:rsidP="00660EC8">
            <w:pPr>
              <w:pStyle w:val="Textkrper"/>
            </w:pPr>
            <w:r>
              <w:t>0</w:t>
            </w:r>
            <w:r w:rsidRPr="00660EC8">
              <w:t>. Solarbar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0EC8" w:rsidRPr="00660EC8" w:rsidRDefault="00660EC8" w:rsidP="00660EC8">
            <w:pPr>
              <w:pStyle w:val="Textkrper"/>
            </w:pPr>
            <w:r w:rsidRPr="008418EF"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60EC8" w:rsidRPr="00660EC8" w:rsidRDefault="00660EC8" w:rsidP="00660EC8">
            <w:pPr>
              <w:pStyle w:val="Textkrper"/>
            </w:pPr>
            <w:r>
              <w:t>Gewünschtes Mietdatum</w:t>
            </w:r>
          </w:p>
        </w:tc>
      </w:tr>
      <w:tr w:rsidR="00660EC8" w:rsidTr="00825DA0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60EC8" w:rsidRPr="00660EC8" w:rsidRDefault="004C7CC6" w:rsidP="00660EC8">
            <w:sdt>
              <w:sdtPr>
                <w:id w:val="-6251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C8" w:rsidRPr="00660EC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60EC8" w:rsidRPr="00660EC8">
              <w:t xml:space="preserve"> </w:t>
            </w:r>
            <w:r w:rsidR="00660EC8">
              <w:t>00</w:t>
            </w:r>
            <w:r w:rsidR="00660EC8" w:rsidRPr="00660EC8">
              <w:t xml:space="preserve">.01 Solarbar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60EC8" w:rsidRPr="00660EC8" w:rsidRDefault="00660EC8" w:rsidP="00660EC8">
            <w:r>
              <w:t>Einsatz</w:t>
            </w:r>
            <w:r w:rsidRPr="00660EC8">
              <w:t xml:space="preserve"> à 500.--</w:t>
            </w:r>
          </w:p>
        </w:tc>
        <w:sdt>
          <w:sdtPr>
            <w:id w:val="-1730616286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660EC8" w:rsidRPr="00660EC8" w:rsidRDefault="00660EC8" w:rsidP="00660EC8">
                <w:r w:rsidRPr="00660E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60EC8" w:rsidRDefault="00660EC8" w:rsidP="00AB0DAC"/>
          <w:p w:rsidR="000875F2" w:rsidRPr="0020059A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2005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1. Zelte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  <w:r w:rsidRPr="002005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  <w:r w:rsidRPr="0020059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  <w:tr w:rsidR="000875F2" w:rsidTr="008113CD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875F2" w:rsidRPr="0020059A" w:rsidRDefault="004C7CC6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20559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01.01 Zelt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>4 x 10 m weiss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150.--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1336422166"/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0875F2" w:rsidRPr="0020059A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4710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01.02 Zelt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>4 x 10 m weiss</w:t>
            </w:r>
          </w:p>
        </w:tc>
        <w:tc>
          <w:tcPr>
            <w:tcW w:w="1842" w:type="dxa"/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150.--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2127217276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20059A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0222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01.05 Zelt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>3 x   3 m Faltzelt orange</w:t>
            </w:r>
          </w:p>
        </w:tc>
        <w:tc>
          <w:tcPr>
            <w:tcW w:w="1842" w:type="dxa"/>
            <w:vAlign w:val="center"/>
          </w:tcPr>
          <w:p w:rsidR="000875F2" w:rsidRPr="0020059A" w:rsidRDefault="000875F2" w:rsidP="008113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 </w:t>
            </w:r>
            <w:r w:rsidR="008113CD">
              <w:t>4</w:t>
            </w: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289564568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20059A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55545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01.06 Zelt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>3 x   3 m Faltzelt orange</w:t>
            </w:r>
          </w:p>
        </w:tc>
        <w:tc>
          <w:tcPr>
            <w:tcW w:w="1842" w:type="dxa"/>
            <w:vAlign w:val="center"/>
          </w:tcPr>
          <w:p w:rsidR="000875F2" w:rsidRPr="0020059A" w:rsidRDefault="000875F2" w:rsidP="008113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 </w:t>
            </w:r>
            <w:r w:rsidR="008113CD">
              <w:t>4</w:t>
            </w: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2076113463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20059A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5348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01.07 Zelt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>3 x   6 m weiss</w:t>
            </w:r>
          </w:p>
        </w:tc>
        <w:tc>
          <w:tcPr>
            <w:tcW w:w="1842" w:type="dxa"/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100.--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980820252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20059A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3890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01.08 Zelt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>3 x   6 m weiss</w:t>
            </w:r>
          </w:p>
        </w:tc>
        <w:tc>
          <w:tcPr>
            <w:tcW w:w="1842" w:type="dxa"/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100.--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2066787403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20059A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tabs>
                <w:tab w:val="left" w:pos="106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3570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01.09 Zelt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ab/>
              <w:t>3 x 4.5 m Faltzelt weiss</w:t>
            </w:r>
          </w:p>
        </w:tc>
        <w:tc>
          <w:tcPr>
            <w:tcW w:w="1842" w:type="dxa"/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100.--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de-CH"/>
            </w:rPr>
            <w:id w:val="-1474599216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20059A" w:rsidRDefault="0005212C" w:rsidP="00AB0DAC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0DAC" w:rsidTr="008113CD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981835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0DAC" w:rsidRPr="00981835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981835" w:rsidRDefault="00AB0DAC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</w:tc>
      </w:tr>
      <w:tr w:rsidR="000875F2" w:rsidTr="008113CD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2. Tische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  <w:tr w:rsidR="000875F2" w:rsidTr="008113CD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5747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02.01 Stehtische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Stück/Tag à 15.--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823000758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3399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02.02. Festbankgarnitur</w:t>
            </w:r>
          </w:p>
        </w:tc>
        <w:tc>
          <w:tcPr>
            <w:tcW w:w="1842" w:type="dxa"/>
            <w:vAlign w:val="center"/>
          </w:tcPr>
          <w:p w:rsidR="000875F2" w:rsidRPr="0020059A" w:rsidRDefault="008113CD" w:rsidP="008113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Stück/Tag à  </w:t>
            </w:r>
            <w:r>
              <w:t>10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34867898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0DAC" w:rsidTr="008113CD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981835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0DAC" w:rsidRPr="00981835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981835" w:rsidRDefault="00AB0DAC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</w:tc>
      </w:tr>
      <w:tr w:rsidR="000875F2" w:rsidTr="008113CD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3. Elektronik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  <w:tr w:rsidR="000875F2" w:rsidTr="008113CD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875F2" w:rsidRPr="0020059A" w:rsidRDefault="004C7CC6" w:rsidP="008113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20345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03.01 Mobile Verstärkerbox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875F2" w:rsidRPr="0020059A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</w:t>
            </w:r>
            <w:r>
              <w:t>4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780178390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5631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03.02 zweite Lautsprecherbox zu </w:t>
            </w:r>
            <w:r w:rsidR="008113CD">
              <w:t xml:space="preserve">  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Verstärkeranlage</w:t>
            </w:r>
          </w:p>
        </w:tc>
        <w:tc>
          <w:tcPr>
            <w:tcW w:w="1842" w:type="dxa"/>
            <w:vAlign w:val="center"/>
          </w:tcPr>
          <w:p w:rsidR="000875F2" w:rsidRPr="0020059A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25.--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738709486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7CC6" w:rsidTr="00802B3C">
        <w:trPr>
          <w:trHeight w:val="340"/>
        </w:trPr>
        <w:tc>
          <w:tcPr>
            <w:tcW w:w="3969" w:type="dxa"/>
            <w:vAlign w:val="center"/>
          </w:tcPr>
          <w:p w:rsidR="004C7CC6" w:rsidRPr="004C7CC6" w:rsidRDefault="004C7CC6" w:rsidP="004C7CC6">
            <w:sdt>
              <w:sdtPr>
                <w:id w:val="-16478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7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7CC6">
              <w:t xml:space="preserve"> </w:t>
            </w:r>
            <w:r>
              <w:t xml:space="preserve">03.04 Leinwand 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4C7CC6" w:rsidRPr="004C7CC6" w:rsidRDefault="004C7CC6" w:rsidP="004C7CC6">
            <w:r w:rsidRPr="004C7CC6">
              <w:t xml:space="preserve">1 Tag à  </w:t>
            </w:r>
            <w:r>
              <w:t xml:space="preserve"> 8</w:t>
            </w:r>
            <w:r w:rsidRPr="004C7CC6">
              <w:t>0.--</w:t>
            </w:r>
          </w:p>
        </w:tc>
        <w:sdt>
          <w:sdtPr>
            <w:id w:val="946352419"/>
            <w:showingPlcHdr/>
          </w:sdtPr>
          <w:sdtContent>
            <w:tc>
              <w:tcPr>
                <w:tcW w:w="3969" w:type="dxa"/>
                <w:vAlign w:val="center"/>
              </w:tcPr>
              <w:p w:rsidR="004C7CC6" w:rsidRPr="004C7CC6" w:rsidRDefault="004C7CC6" w:rsidP="004C7CC6">
                <w:r w:rsidRPr="004C7CC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8026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03.05 Leinwand ausziehbar</w:t>
            </w:r>
          </w:p>
        </w:tc>
        <w:tc>
          <w:tcPr>
            <w:tcW w:w="1842" w:type="dxa"/>
            <w:vAlign w:val="center"/>
          </w:tcPr>
          <w:p w:rsidR="000875F2" w:rsidRPr="0020059A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</w:t>
            </w:r>
            <w:r>
              <w:t>3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1117799455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6404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03.06 Lichtorgel 2 Stück</w:t>
            </w:r>
          </w:p>
        </w:tc>
        <w:tc>
          <w:tcPr>
            <w:tcW w:w="1842" w:type="dxa"/>
            <w:vAlign w:val="center"/>
          </w:tcPr>
          <w:p w:rsidR="000875F2" w:rsidRPr="0020059A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50.--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1717656504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8638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03.08 Nebelmaschine</w:t>
            </w:r>
          </w:p>
        </w:tc>
        <w:tc>
          <w:tcPr>
            <w:tcW w:w="1842" w:type="dxa"/>
            <w:vAlign w:val="center"/>
          </w:tcPr>
          <w:p w:rsidR="000875F2" w:rsidRPr="0020059A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30.--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1686888598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418EF" w:rsidTr="00825DA0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18EF" w:rsidRPr="008418EF" w:rsidRDefault="008418EF" w:rsidP="008418EF"/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18EF" w:rsidRPr="008418EF" w:rsidRDefault="008418EF" w:rsidP="008418EF"/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18EF" w:rsidRPr="008418EF" w:rsidRDefault="008418EF" w:rsidP="008418EF"/>
        </w:tc>
      </w:tr>
      <w:tr w:rsidR="008418EF" w:rsidTr="00825DA0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18EF" w:rsidRPr="008418EF" w:rsidRDefault="008418EF" w:rsidP="008418EF">
            <w:pPr>
              <w:pStyle w:val="Textkrper"/>
            </w:pPr>
            <w:r>
              <w:t>5</w:t>
            </w:r>
            <w:r w:rsidRPr="008418EF">
              <w:t xml:space="preserve">. </w:t>
            </w:r>
            <w:r>
              <w:t>Artikel mit Die-Mitte-Logo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18EF" w:rsidRPr="008418EF" w:rsidRDefault="008418EF" w:rsidP="008418EF">
            <w:pPr>
              <w:pStyle w:val="Textkrper"/>
            </w:pPr>
            <w:r w:rsidRPr="008418EF"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18EF" w:rsidRPr="008418EF" w:rsidRDefault="008418EF" w:rsidP="00461CF5">
            <w:r>
              <w:t>Gewünschtes Mietdatum</w:t>
            </w:r>
            <w:r w:rsidR="00461CF5">
              <w:t xml:space="preserve"> und Anzahl</w:t>
            </w:r>
          </w:p>
        </w:tc>
      </w:tr>
      <w:tr w:rsidR="000875F2" w:rsidTr="008113CD">
        <w:trPr>
          <w:trHeight w:val="347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6445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05.01 Couch aufblasbar, orange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Stück/Tag à 30.--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661157083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8113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210429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05.02 Roll</w:t>
            </w:r>
            <w:r w:rsidR="008113CD">
              <w:t>-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up</w:t>
            </w:r>
            <w:r w:rsidR="008113CD">
              <w:t xml:space="preserve"> die Mitte</w:t>
            </w:r>
          </w:p>
        </w:tc>
        <w:tc>
          <w:tcPr>
            <w:tcW w:w="1842" w:type="dxa"/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10.--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1602606418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2352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05.05 Plakatständer</w:t>
            </w:r>
          </w:p>
        </w:tc>
        <w:tc>
          <w:tcPr>
            <w:tcW w:w="1842" w:type="dxa"/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 à 10.--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754945445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982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05.07 </w:t>
            </w:r>
            <w:r w:rsidR="00A1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</w:t>
            </w:r>
            <w:r w:rsidR="00A10E2E">
              <w:t>ie-Mitte</w:t>
            </w:r>
            <w:r w:rsidR="00A10E2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-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Banner</w:t>
            </w:r>
          </w:p>
        </w:tc>
        <w:tc>
          <w:tcPr>
            <w:tcW w:w="1842" w:type="dxa"/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Stück à 5.--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858276806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0DAC" w:rsidTr="008113CD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981835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0DAC" w:rsidRPr="00981835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981835" w:rsidRDefault="00AB0DAC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</w:tc>
      </w:tr>
      <w:tr w:rsidR="000875F2" w:rsidTr="008113CD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6. Unterhaltung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  <w:tr w:rsidR="000875F2" w:rsidTr="008113CD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21440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06.01 Popcorn-Maschine gross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875F2" w:rsidRPr="0020059A" w:rsidRDefault="00B155D7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</w:t>
            </w:r>
            <w:r>
              <w:t xml:space="preserve">  8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109667947"/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</w:tcBorders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5715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06.02 Popcorn-Maschine klein</w:t>
            </w:r>
          </w:p>
        </w:tc>
        <w:tc>
          <w:tcPr>
            <w:tcW w:w="1842" w:type="dxa"/>
            <w:vAlign w:val="center"/>
          </w:tcPr>
          <w:p w:rsidR="000875F2" w:rsidRPr="0020059A" w:rsidRDefault="00B155D7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  6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1008567440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10E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98897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06.03 </w:t>
            </w:r>
            <w:r w:rsidR="00A10E2E">
              <w:t>Schoggikuss-S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chleuder</w:t>
            </w:r>
          </w:p>
        </w:tc>
        <w:tc>
          <w:tcPr>
            <w:tcW w:w="1842" w:type="dxa"/>
            <w:vAlign w:val="center"/>
          </w:tcPr>
          <w:p w:rsidR="000875F2" w:rsidRPr="0020059A" w:rsidRDefault="000875F2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  10.--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-244422603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07601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0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06.04 Glücksrad</w:t>
            </w:r>
          </w:p>
        </w:tc>
        <w:tc>
          <w:tcPr>
            <w:tcW w:w="1842" w:type="dxa"/>
            <w:vAlign w:val="center"/>
          </w:tcPr>
          <w:p w:rsidR="000875F2" w:rsidRPr="0020059A" w:rsidRDefault="00C51DB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1-3 Tage à 5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606089294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82A04" w:rsidTr="008113CD">
        <w:trPr>
          <w:trHeight w:val="340"/>
        </w:trPr>
        <w:tc>
          <w:tcPr>
            <w:tcW w:w="3969" w:type="dxa"/>
            <w:vAlign w:val="center"/>
          </w:tcPr>
          <w:p w:rsidR="00782A04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438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04" w:rsidRPr="00AB0DAC">
                  <w:rPr>
                    <w:rFonts w:ascii="Arial" w:eastAsia="Times New Roman" w:hAnsi="Arial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82A04" w:rsidRPr="00AB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06.05 Hot-Dog Gerät</w:t>
            </w:r>
          </w:p>
        </w:tc>
        <w:tc>
          <w:tcPr>
            <w:tcW w:w="1842" w:type="dxa"/>
            <w:vAlign w:val="center"/>
          </w:tcPr>
          <w:p w:rsidR="00782A04" w:rsidRPr="0020059A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 </w:t>
            </w:r>
            <w:r>
              <w:t>20</w:t>
            </w:r>
            <w:r w:rsidR="00782A04" w:rsidRPr="00AB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.--</w:t>
            </w:r>
          </w:p>
        </w:tc>
        <w:sdt>
          <w:sdtPr>
            <w:id w:val="-1995701833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782A04" w:rsidRDefault="00782A04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782A0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82A04" w:rsidTr="008113CD">
        <w:trPr>
          <w:trHeight w:val="340"/>
        </w:trPr>
        <w:tc>
          <w:tcPr>
            <w:tcW w:w="3969" w:type="dxa"/>
            <w:vAlign w:val="center"/>
          </w:tcPr>
          <w:p w:rsidR="00782A04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1039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04" w:rsidRPr="00AB0DAC">
                  <w:rPr>
                    <w:rFonts w:ascii="Arial" w:eastAsia="Times New Roman" w:hAnsi="Arial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82A04" w:rsidRPr="00AB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06.06 Einkochautomat</w:t>
            </w:r>
          </w:p>
        </w:tc>
        <w:tc>
          <w:tcPr>
            <w:tcW w:w="1842" w:type="dxa"/>
            <w:vAlign w:val="center"/>
          </w:tcPr>
          <w:p w:rsidR="00782A04" w:rsidRPr="0020059A" w:rsidRDefault="00782A04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B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1 Tag à   20.--</w:t>
            </w:r>
          </w:p>
        </w:tc>
        <w:sdt>
          <w:sdtPr>
            <w:id w:val="-1207365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782A04" w:rsidRDefault="00782A04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782A0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82A04" w:rsidTr="008113CD">
        <w:trPr>
          <w:trHeight w:val="340"/>
        </w:trPr>
        <w:tc>
          <w:tcPr>
            <w:tcW w:w="3969" w:type="dxa"/>
            <w:vAlign w:val="center"/>
          </w:tcPr>
          <w:p w:rsidR="00782A04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6100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04" w:rsidRPr="00AB0DAC">
                  <w:rPr>
                    <w:rFonts w:ascii="Arial" w:eastAsia="Times New Roman" w:hAnsi="Arial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82A04" w:rsidRPr="00AB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06.07 Elektrischer Suppentopf</w:t>
            </w:r>
          </w:p>
        </w:tc>
        <w:tc>
          <w:tcPr>
            <w:tcW w:w="1842" w:type="dxa"/>
            <w:vAlign w:val="center"/>
          </w:tcPr>
          <w:p w:rsidR="00782A04" w:rsidRPr="0020059A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 </w:t>
            </w:r>
            <w:r>
              <w:t>20</w:t>
            </w:r>
            <w:r w:rsidR="00782A04" w:rsidRPr="00AB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.--</w:t>
            </w:r>
          </w:p>
        </w:tc>
        <w:sdt>
          <w:sdtPr>
            <w:id w:val="-968054979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782A04" w:rsidRDefault="00782A04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782A0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B0DAC" w:rsidTr="008113CD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Pr="00981835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0DAC" w:rsidRPr="00981835" w:rsidRDefault="00AB0DAC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B0DAC" w:rsidRDefault="00AB0DAC" w:rsidP="00AB0DAC"/>
          <w:p w:rsidR="00A10E2E" w:rsidRDefault="00A10E2E" w:rsidP="00AB0DAC"/>
          <w:p w:rsidR="00A10E2E" w:rsidRDefault="00A10E2E" w:rsidP="00AB0DAC"/>
          <w:p w:rsidR="00A10E2E" w:rsidRDefault="00A10E2E" w:rsidP="00AB0DAC"/>
          <w:p w:rsidR="00A10E2E" w:rsidRDefault="00A10E2E" w:rsidP="00AB0DAC"/>
          <w:p w:rsidR="00A10E2E" w:rsidRPr="00981835" w:rsidRDefault="00A10E2E" w:rsidP="00AB0DAC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</w:pPr>
          </w:p>
        </w:tc>
      </w:tr>
      <w:tr w:rsidR="000875F2" w:rsidTr="008113CD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7. Diverses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  <w:t>Mietkosten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875F2" w:rsidRPr="00981835" w:rsidRDefault="000875F2" w:rsidP="00AB0DAC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de-CH"/>
              </w:rPr>
            </w:pPr>
            <w:r w:rsidRPr="0098183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de-CH"/>
              </w:rPr>
              <w:t>Gewünschtes Mietdatum und Anzahl</w:t>
            </w:r>
          </w:p>
        </w:tc>
      </w:tr>
      <w:tr w:rsidR="008418EF" w:rsidTr="00825DA0">
        <w:trPr>
          <w:trHeight w:val="340"/>
        </w:trPr>
        <w:tc>
          <w:tcPr>
            <w:tcW w:w="3969" w:type="dxa"/>
            <w:vAlign w:val="center"/>
          </w:tcPr>
          <w:p w:rsidR="008418EF" w:rsidRPr="008418EF" w:rsidRDefault="004C7CC6" w:rsidP="008418EF">
            <w:sdt>
              <w:sdtPr>
                <w:id w:val="-19287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8EF" w:rsidRPr="008418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418EF" w:rsidRPr="008418EF">
              <w:t xml:space="preserve"> </w:t>
            </w:r>
            <w:r w:rsidR="008418EF">
              <w:t>07.01</w:t>
            </w:r>
            <w:r w:rsidR="008418EF" w:rsidRPr="008418EF">
              <w:t xml:space="preserve"> </w:t>
            </w:r>
            <w:r w:rsidR="008418EF">
              <w:t>Wassergläser 3 dl</w:t>
            </w:r>
          </w:p>
        </w:tc>
        <w:tc>
          <w:tcPr>
            <w:tcW w:w="1842" w:type="dxa"/>
            <w:vAlign w:val="center"/>
          </w:tcPr>
          <w:p w:rsidR="008418EF" w:rsidRPr="008418EF" w:rsidRDefault="008418EF" w:rsidP="008418EF">
            <w:r w:rsidRPr="008418EF">
              <w:t>Stück/Tag à 0.40</w:t>
            </w:r>
          </w:p>
        </w:tc>
        <w:sdt>
          <w:sdtPr>
            <w:id w:val="-2058462577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8418EF" w:rsidRPr="008418EF" w:rsidRDefault="008418EF" w:rsidP="008418EF">
                <w:r w:rsidRPr="00841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9472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7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07.02 Weingläser</w:t>
            </w:r>
          </w:p>
        </w:tc>
        <w:tc>
          <w:tcPr>
            <w:tcW w:w="1842" w:type="dxa"/>
            <w:vAlign w:val="center"/>
          </w:tcPr>
          <w:p w:rsidR="000875F2" w:rsidRPr="0020059A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Stück/Tag à </w:t>
            </w:r>
            <w:r w:rsidR="00C51DBD">
              <w:t>0.4</w:t>
            </w:r>
            <w:r>
              <w:t>0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288478494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131499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07.03 Cüpligläser</w:t>
            </w:r>
          </w:p>
        </w:tc>
        <w:tc>
          <w:tcPr>
            <w:tcW w:w="1842" w:type="dxa"/>
            <w:vAlign w:val="center"/>
          </w:tcPr>
          <w:p w:rsidR="000875F2" w:rsidRPr="0020059A" w:rsidRDefault="00F84BDD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Stück/Tag à </w:t>
            </w:r>
            <w:r w:rsidR="00C51DBD">
              <w:t>0.4</w:t>
            </w:r>
            <w:r>
              <w:t>0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1432777251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75F2" w:rsidTr="008113CD">
        <w:trPr>
          <w:trHeight w:val="340"/>
        </w:trPr>
        <w:tc>
          <w:tcPr>
            <w:tcW w:w="3969" w:type="dxa"/>
            <w:vAlign w:val="center"/>
          </w:tcPr>
          <w:p w:rsidR="000875F2" w:rsidRPr="0020059A" w:rsidRDefault="004C7CC6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9865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12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052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07.04 Kaffeemaschine</w:t>
            </w:r>
            <w:r w:rsidR="00B155D7">
              <w:t xml:space="preserve"> (2 Stück)</w:t>
            </w:r>
          </w:p>
        </w:tc>
        <w:tc>
          <w:tcPr>
            <w:tcW w:w="1842" w:type="dxa"/>
            <w:vAlign w:val="center"/>
          </w:tcPr>
          <w:p w:rsidR="000875F2" w:rsidRPr="0020059A" w:rsidRDefault="00B155D7" w:rsidP="00AB0D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1 Tag à  </w:t>
            </w:r>
            <w:r>
              <w:t xml:space="preserve">je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3</w:t>
            </w:r>
            <w:r w:rsidR="000875F2" w:rsidRPr="002005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0.--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de-CH"/>
            </w:rPr>
            <w:id w:val="95064817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0875F2" w:rsidRPr="00981835" w:rsidRDefault="0005212C" w:rsidP="00AB0DAC">
                <w:pPr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de-CH"/>
                  </w:rPr>
                </w:pPr>
                <w:r w:rsidRPr="00E5037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418EF" w:rsidTr="00825DA0">
        <w:trPr>
          <w:trHeight w:val="340"/>
        </w:trPr>
        <w:tc>
          <w:tcPr>
            <w:tcW w:w="3969" w:type="dxa"/>
            <w:vAlign w:val="center"/>
          </w:tcPr>
          <w:p w:rsidR="008418EF" w:rsidRPr="008418EF" w:rsidRDefault="004C7CC6" w:rsidP="008418EF">
            <w:sdt>
              <w:sdtPr>
                <w:id w:val="-185464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8EF" w:rsidRPr="008418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418EF" w:rsidRPr="008418EF">
              <w:t xml:space="preserve"> 07.05 Teller flach (40 Stück)</w:t>
            </w:r>
          </w:p>
        </w:tc>
        <w:tc>
          <w:tcPr>
            <w:tcW w:w="1842" w:type="dxa"/>
            <w:vAlign w:val="center"/>
          </w:tcPr>
          <w:p w:rsidR="008418EF" w:rsidRPr="008418EF" w:rsidRDefault="008418EF" w:rsidP="008418EF">
            <w:r w:rsidRPr="008418EF">
              <w:t>Stück/Tag à 0.40</w:t>
            </w:r>
          </w:p>
        </w:tc>
        <w:sdt>
          <w:sdtPr>
            <w:id w:val="543184391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8418EF" w:rsidRPr="008418EF" w:rsidRDefault="008418EF" w:rsidP="008418EF">
                <w:r w:rsidRPr="00841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418EF" w:rsidTr="00825DA0">
        <w:trPr>
          <w:trHeight w:val="340"/>
        </w:trPr>
        <w:tc>
          <w:tcPr>
            <w:tcW w:w="3969" w:type="dxa"/>
            <w:vAlign w:val="center"/>
          </w:tcPr>
          <w:p w:rsidR="008418EF" w:rsidRPr="008418EF" w:rsidRDefault="004C7CC6" w:rsidP="008418EF">
            <w:sdt>
              <w:sdtPr>
                <w:id w:val="-51021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8EF" w:rsidRPr="008418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418EF" w:rsidRPr="008418EF">
              <w:t xml:space="preserve"> </w:t>
            </w:r>
            <w:r w:rsidR="008418EF">
              <w:t>07.06</w:t>
            </w:r>
            <w:r w:rsidR="008418EF" w:rsidRPr="008418EF">
              <w:t xml:space="preserve"> </w:t>
            </w:r>
            <w:r w:rsidR="008418EF">
              <w:t xml:space="preserve">Besteck-Set </w:t>
            </w:r>
            <w:r w:rsidR="008418EF" w:rsidRPr="008418EF">
              <w:t>(40 Stück)</w:t>
            </w:r>
          </w:p>
        </w:tc>
        <w:tc>
          <w:tcPr>
            <w:tcW w:w="1842" w:type="dxa"/>
            <w:vAlign w:val="center"/>
          </w:tcPr>
          <w:p w:rsidR="008418EF" w:rsidRPr="008418EF" w:rsidRDefault="008418EF" w:rsidP="008418EF">
            <w:r>
              <w:t>Set</w:t>
            </w:r>
            <w:r w:rsidRPr="008418EF">
              <w:t>/Tag à 0.40</w:t>
            </w:r>
          </w:p>
        </w:tc>
        <w:sdt>
          <w:sdtPr>
            <w:id w:val="41419764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8418EF" w:rsidRPr="008418EF" w:rsidRDefault="008418EF" w:rsidP="008418EF">
                <w:r w:rsidRPr="00841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7CC6" w:rsidTr="00802B3C">
        <w:trPr>
          <w:trHeight w:val="340"/>
        </w:trPr>
        <w:tc>
          <w:tcPr>
            <w:tcW w:w="3969" w:type="dxa"/>
            <w:vAlign w:val="center"/>
          </w:tcPr>
          <w:p w:rsidR="004C7CC6" w:rsidRPr="004C7CC6" w:rsidRDefault="004C7CC6" w:rsidP="004C7CC6">
            <w:sdt>
              <w:sdtPr>
                <w:id w:val="48944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7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7CC6">
              <w:t xml:space="preserve"> 07.07 Anhänger Einachser</w:t>
            </w:r>
          </w:p>
        </w:tc>
        <w:tc>
          <w:tcPr>
            <w:tcW w:w="1842" w:type="dxa"/>
            <w:vAlign w:val="center"/>
          </w:tcPr>
          <w:p w:rsidR="004C7CC6" w:rsidRPr="004C7CC6" w:rsidRDefault="004C7CC6" w:rsidP="004C7CC6">
            <w:r>
              <w:t xml:space="preserve">1 Tag à </w:t>
            </w:r>
            <w:r w:rsidRPr="004C7CC6">
              <w:t xml:space="preserve"> 40.--</w:t>
            </w:r>
          </w:p>
        </w:tc>
        <w:sdt>
          <w:sdtPr>
            <w:id w:val="717784913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4C7CC6" w:rsidRPr="004C7CC6" w:rsidRDefault="004C7CC6" w:rsidP="004C7CC6">
                <w:r w:rsidRPr="004C7CC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418EF" w:rsidTr="00825DA0">
        <w:trPr>
          <w:trHeight w:val="340"/>
        </w:trPr>
        <w:tc>
          <w:tcPr>
            <w:tcW w:w="3969" w:type="dxa"/>
            <w:vAlign w:val="center"/>
          </w:tcPr>
          <w:p w:rsidR="008418EF" w:rsidRPr="008418EF" w:rsidRDefault="004C7CC6" w:rsidP="004C7CC6">
            <w:sdt>
              <w:sdtPr>
                <w:id w:val="-198337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8EF" w:rsidRPr="008418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418EF" w:rsidRPr="008418EF">
              <w:t xml:space="preserve"> </w:t>
            </w:r>
            <w:r>
              <w:t>07.08 Gaspilz (2 Stück)</w:t>
            </w:r>
          </w:p>
        </w:tc>
        <w:tc>
          <w:tcPr>
            <w:tcW w:w="1842" w:type="dxa"/>
            <w:vAlign w:val="center"/>
          </w:tcPr>
          <w:p w:rsidR="008418EF" w:rsidRPr="008418EF" w:rsidRDefault="008418EF" w:rsidP="008418EF">
            <w:r>
              <w:t xml:space="preserve">1 Tag à </w:t>
            </w:r>
            <w:r w:rsidR="004C7CC6">
              <w:t xml:space="preserve"> 5</w:t>
            </w:r>
            <w:r w:rsidRPr="008418EF">
              <w:t>0.--</w:t>
            </w:r>
          </w:p>
        </w:tc>
        <w:sdt>
          <w:sdtPr>
            <w:id w:val="-1346396610"/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8418EF" w:rsidRPr="008418EF" w:rsidRDefault="008418EF" w:rsidP="008418EF">
                <w:r w:rsidRPr="008418E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418EF" w:rsidTr="008113CD">
        <w:trPr>
          <w:trHeight w:val="340"/>
        </w:trPr>
        <w:tc>
          <w:tcPr>
            <w:tcW w:w="3969" w:type="dxa"/>
            <w:vAlign w:val="center"/>
          </w:tcPr>
          <w:p w:rsidR="008418EF" w:rsidRPr="008418EF" w:rsidRDefault="008418EF" w:rsidP="008418EF"/>
        </w:tc>
        <w:tc>
          <w:tcPr>
            <w:tcW w:w="1842" w:type="dxa"/>
            <w:vAlign w:val="center"/>
          </w:tcPr>
          <w:p w:rsidR="008418EF" w:rsidRPr="008418EF" w:rsidRDefault="008418EF" w:rsidP="008418EF"/>
        </w:tc>
        <w:tc>
          <w:tcPr>
            <w:tcW w:w="3969" w:type="dxa"/>
            <w:vAlign w:val="center"/>
          </w:tcPr>
          <w:p w:rsidR="008418EF" w:rsidRPr="008418EF" w:rsidRDefault="008418EF" w:rsidP="008418EF"/>
        </w:tc>
      </w:tr>
    </w:tbl>
    <w:p w:rsidR="000875F2" w:rsidRDefault="000875F2" w:rsidP="00AB0D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1645" w:rsidRPr="0020059A" w:rsidRDefault="006C1645" w:rsidP="00AB0DAC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20059A">
        <w:rPr>
          <w:rFonts w:ascii="Arial" w:hAnsi="Arial" w:cs="Arial"/>
          <w:b/>
          <w:sz w:val="20"/>
          <w:szCs w:val="20"/>
        </w:rPr>
        <w:t>Wichtig: Transport</w:t>
      </w:r>
      <w:r w:rsidR="008418EF">
        <w:rPr>
          <w:rFonts w:ascii="Arial" w:hAnsi="Arial" w:cs="Arial"/>
          <w:b/>
          <w:sz w:val="20"/>
          <w:szCs w:val="20"/>
        </w:rPr>
        <w:t>e oder Trocknung von Zelten werden</w:t>
      </w:r>
      <w:r w:rsidRPr="0020059A">
        <w:rPr>
          <w:rFonts w:ascii="Arial" w:hAnsi="Arial" w:cs="Arial"/>
          <w:b/>
          <w:sz w:val="20"/>
          <w:szCs w:val="20"/>
        </w:rPr>
        <w:t xml:space="preserve"> nach Aufwand ode</w:t>
      </w:r>
      <w:r w:rsidR="008418EF">
        <w:rPr>
          <w:rFonts w:ascii="Arial" w:hAnsi="Arial" w:cs="Arial"/>
          <w:b/>
          <w:sz w:val="20"/>
          <w:szCs w:val="20"/>
        </w:rPr>
        <w:t xml:space="preserve">r Pauschal in Rechnung gestellt. Grundsätzlich müssen Zelte gereinigt und in </w:t>
      </w:r>
      <w:r w:rsidR="004C7CC6">
        <w:rPr>
          <w:rFonts w:ascii="Arial" w:hAnsi="Arial" w:cs="Arial"/>
          <w:b/>
          <w:sz w:val="20"/>
          <w:szCs w:val="20"/>
        </w:rPr>
        <w:t>trockenem Zustand zurück</w:t>
      </w:r>
      <w:r w:rsidR="008418EF">
        <w:rPr>
          <w:rFonts w:ascii="Arial" w:hAnsi="Arial" w:cs="Arial"/>
          <w:b/>
          <w:sz w:val="20"/>
          <w:szCs w:val="20"/>
        </w:rPr>
        <w:t>gegeben werden.</w:t>
      </w:r>
    </w:p>
    <w:p w:rsidR="006C1645" w:rsidRPr="0020059A" w:rsidRDefault="006C1645" w:rsidP="00AB0DAC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6C1645" w:rsidRDefault="006C1645" w:rsidP="00AB0DAC">
      <w:pPr>
        <w:spacing w:after="0" w:line="240" w:lineRule="auto"/>
        <w:ind w:left="142"/>
      </w:pPr>
      <w:r w:rsidRPr="0020059A">
        <w:rPr>
          <w:rFonts w:ascii="Arial" w:hAnsi="Arial" w:cs="Arial"/>
          <w:b/>
          <w:sz w:val="20"/>
          <w:szCs w:val="20"/>
        </w:rPr>
        <w:t>Angaben MieterIn</w:t>
      </w:r>
    </w:p>
    <w:p w:rsidR="008113CD" w:rsidRPr="0020059A" w:rsidRDefault="008113CD" w:rsidP="00AB0DAC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750"/>
      </w:tblGrid>
      <w:tr w:rsidR="006C1645" w:rsidRPr="006C1645" w:rsidTr="006C1645">
        <w:trPr>
          <w:trHeight w:val="454"/>
        </w:trPr>
        <w:tc>
          <w:tcPr>
            <w:tcW w:w="9781" w:type="dxa"/>
            <w:gridSpan w:val="2"/>
          </w:tcPr>
          <w:p w:rsidR="006C1645" w:rsidRPr="006C1645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6C1645">
              <w:rPr>
                <w:rFonts w:ascii="Arial" w:hAnsi="Arial" w:cs="Arial"/>
                <w:b/>
                <w:sz w:val="20"/>
                <w:szCs w:val="20"/>
              </w:rPr>
              <w:t>Verein/Event:</w:t>
            </w:r>
            <w:r w:rsidRPr="006C16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947255"/>
                <w:showingPlcHdr/>
              </w:sdtPr>
              <w:sdtEndPr/>
              <w:sdtContent>
                <w:r w:rsidRPr="00D0493F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6C1645" w:rsidRPr="006C1645" w:rsidTr="006C1645">
        <w:trPr>
          <w:trHeight w:val="454"/>
        </w:trPr>
        <w:tc>
          <w:tcPr>
            <w:tcW w:w="5031" w:type="dxa"/>
          </w:tcPr>
          <w:p w:rsidR="006C1645" w:rsidRPr="006C1645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6C1645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6C16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9502631"/>
                <w:showingPlcHdr/>
              </w:sdtPr>
              <w:sdtEndPr/>
              <w:sdtContent>
                <w:r w:rsidRPr="00D0493F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4750" w:type="dxa"/>
          </w:tcPr>
          <w:p w:rsidR="006C1645" w:rsidRPr="006C1645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6C1645">
              <w:rPr>
                <w:rFonts w:ascii="Arial" w:hAnsi="Arial" w:cs="Arial"/>
                <w:b/>
                <w:sz w:val="20"/>
                <w:szCs w:val="20"/>
              </w:rPr>
              <w:t>Vorname:</w:t>
            </w:r>
            <w:r w:rsidRPr="006C16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2561635"/>
                <w:showingPlcHdr/>
              </w:sdtPr>
              <w:sdtEndPr/>
              <w:sdtContent>
                <w:r w:rsidRPr="00D0493F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6C1645" w:rsidRPr="006C1645" w:rsidTr="006C1645">
        <w:trPr>
          <w:trHeight w:val="454"/>
        </w:trPr>
        <w:tc>
          <w:tcPr>
            <w:tcW w:w="5031" w:type="dxa"/>
          </w:tcPr>
          <w:p w:rsidR="006C1645" w:rsidRPr="006C1645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6C1645">
              <w:rPr>
                <w:rFonts w:ascii="Arial" w:hAnsi="Arial" w:cs="Arial"/>
                <w:b/>
                <w:sz w:val="20"/>
                <w:szCs w:val="20"/>
              </w:rPr>
              <w:t>Strasse</w:t>
            </w:r>
            <w:r w:rsidRPr="006C164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693337"/>
                <w:showingPlcHdr/>
              </w:sdtPr>
              <w:sdtEndPr/>
              <w:sdtContent>
                <w:r w:rsidRPr="00D0493F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4750" w:type="dxa"/>
          </w:tcPr>
          <w:p w:rsidR="006C1645" w:rsidRPr="006C1645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6C1645">
              <w:rPr>
                <w:rFonts w:ascii="Arial" w:hAnsi="Arial" w:cs="Arial"/>
                <w:b/>
                <w:sz w:val="20"/>
                <w:szCs w:val="20"/>
              </w:rPr>
              <w:t>Ort:</w:t>
            </w:r>
            <w:r w:rsidRPr="006C16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4478765"/>
                <w:showingPlcHdr/>
              </w:sdtPr>
              <w:sdtEndPr/>
              <w:sdtContent>
                <w:r w:rsidRPr="00D0493F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6C1645" w:rsidRPr="006C1645" w:rsidTr="006C1645">
        <w:trPr>
          <w:trHeight w:val="454"/>
        </w:trPr>
        <w:tc>
          <w:tcPr>
            <w:tcW w:w="5031" w:type="dxa"/>
          </w:tcPr>
          <w:p w:rsidR="006C1645" w:rsidRPr="006C1645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6C1645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6C16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2566271"/>
                <w:showingPlcHdr/>
              </w:sdtPr>
              <w:sdtEndPr/>
              <w:sdtContent>
                <w:r w:rsidRPr="00D0493F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4750" w:type="dxa"/>
          </w:tcPr>
          <w:p w:rsidR="006C1645" w:rsidRPr="006C1645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6C1645">
              <w:rPr>
                <w:rFonts w:ascii="Arial" w:hAnsi="Arial" w:cs="Arial"/>
                <w:b/>
                <w:sz w:val="20"/>
                <w:szCs w:val="20"/>
              </w:rPr>
              <w:t>Telefon:</w:t>
            </w:r>
            <w:r w:rsidRPr="006C16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0292343"/>
                <w:showingPlcHdr/>
              </w:sdtPr>
              <w:sdtEndPr/>
              <w:sdtContent>
                <w:r w:rsidRPr="00D0493F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6C1645" w:rsidRPr="006C1645" w:rsidTr="006C1645">
        <w:trPr>
          <w:trHeight w:val="454"/>
        </w:trPr>
        <w:tc>
          <w:tcPr>
            <w:tcW w:w="5031" w:type="dxa"/>
          </w:tcPr>
          <w:p w:rsidR="006C1645" w:rsidRPr="006C1645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6C1645">
              <w:rPr>
                <w:rFonts w:ascii="Arial" w:hAnsi="Arial" w:cs="Arial"/>
                <w:b/>
                <w:sz w:val="20"/>
                <w:szCs w:val="20"/>
              </w:rPr>
              <w:t>Abholdatum und –zeit:</w:t>
            </w:r>
            <w:r w:rsidRPr="006C16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8946779"/>
                <w:showingPlcHdr/>
              </w:sdtPr>
              <w:sdtEndPr/>
              <w:sdtContent>
                <w:r w:rsidRPr="00D0493F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4750" w:type="dxa"/>
          </w:tcPr>
          <w:p w:rsidR="006C1645" w:rsidRPr="006C1645" w:rsidRDefault="006C1645" w:rsidP="00AB0DAC">
            <w:pPr>
              <w:rPr>
                <w:rFonts w:ascii="Arial" w:hAnsi="Arial" w:cs="Arial"/>
                <w:sz w:val="20"/>
                <w:szCs w:val="20"/>
              </w:rPr>
            </w:pPr>
            <w:r w:rsidRPr="006C1645">
              <w:rPr>
                <w:rFonts w:ascii="Arial" w:hAnsi="Arial" w:cs="Arial"/>
                <w:b/>
                <w:sz w:val="20"/>
                <w:szCs w:val="20"/>
              </w:rPr>
              <w:t>Bemerkungen:</w:t>
            </w:r>
            <w:r w:rsidRPr="006C164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432670"/>
                <w:showingPlcHdr/>
              </w:sdtPr>
              <w:sdtEndPr/>
              <w:sdtContent>
                <w:r w:rsidRPr="00D0493F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6C1645" w:rsidRPr="000875F2" w:rsidRDefault="006C1645" w:rsidP="00AB0DAC">
      <w:pPr>
        <w:spacing w:after="0" w:line="240" w:lineRule="auto"/>
        <w:rPr>
          <w:rFonts w:ascii="Arial" w:hAnsi="Arial" w:cs="Arial"/>
        </w:rPr>
      </w:pPr>
    </w:p>
    <w:sectPr w:rsidR="006C1645" w:rsidRPr="000875F2" w:rsidSect="006006A6">
      <w:headerReference w:type="default" r:id="rId7"/>
      <w:footerReference w:type="default" r:id="rId8"/>
      <w:pgSz w:w="11906" w:h="16838"/>
      <w:pgMar w:top="1417" w:right="849" w:bottom="851" w:left="1134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90" w:rsidRDefault="00767990" w:rsidP="000875F2">
      <w:pPr>
        <w:spacing w:after="0" w:line="240" w:lineRule="auto"/>
      </w:pPr>
      <w:r>
        <w:separator/>
      </w:r>
    </w:p>
  </w:endnote>
  <w:endnote w:type="continuationSeparator" w:id="0">
    <w:p w:rsidR="00767990" w:rsidRDefault="00767990" w:rsidP="0008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F2" w:rsidRPr="000875F2" w:rsidRDefault="000875F2" w:rsidP="000875F2">
    <w:pPr>
      <w:pBdr>
        <w:top w:val="single" w:sz="4" w:space="1" w:color="auto"/>
      </w:pBdr>
      <w:tabs>
        <w:tab w:val="right" w:pos="9781"/>
      </w:tabs>
      <w:rPr>
        <w:rFonts w:ascii="Arial" w:hAnsi="Arial" w:cs="Arial"/>
        <w:b/>
      </w:rPr>
    </w:pPr>
    <w:r w:rsidRPr="00872A23">
      <w:rPr>
        <w:rFonts w:ascii="Arial" w:hAnsi="Arial" w:cs="Arial"/>
        <w:b/>
      </w:rPr>
      <w:t xml:space="preserve">Bitte vollständig ausgefülltes Formular </w:t>
    </w:r>
    <w:r>
      <w:rPr>
        <w:rFonts w:ascii="Arial" w:hAnsi="Arial" w:cs="Arial"/>
        <w:b/>
      </w:rPr>
      <w:t xml:space="preserve">an </w:t>
    </w:r>
    <w:r w:rsidR="00A10E2E">
      <w:rPr>
        <w:rFonts w:ascii="Arial" w:hAnsi="Arial" w:cs="Arial"/>
        <w:b/>
      </w:rPr>
      <w:t>beat@curauaepli</w:t>
    </w:r>
    <w:r>
      <w:rPr>
        <w:rFonts w:ascii="Arial" w:hAnsi="Arial" w:cs="Arial"/>
        <w:b/>
      </w:rPr>
      <w:t>.ch mailen.</w:t>
    </w:r>
    <w:r>
      <w:rPr>
        <w:rFonts w:ascii="Arial" w:hAnsi="Arial" w:cs="Arial"/>
        <w:b/>
      </w:rPr>
      <w:tab/>
      <w:t xml:space="preserve">Seite </w:t>
    </w:r>
    <w:r w:rsidRPr="00246CF9">
      <w:rPr>
        <w:rFonts w:ascii="Arial" w:hAnsi="Arial" w:cs="Arial"/>
        <w:b/>
      </w:rPr>
      <w:fldChar w:fldCharType="begin"/>
    </w:r>
    <w:r w:rsidRPr="00246CF9">
      <w:rPr>
        <w:rFonts w:ascii="Arial" w:hAnsi="Arial" w:cs="Arial"/>
        <w:b/>
      </w:rPr>
      <w:instrText>PAGE   \* MERGEFORMAT</w:instrText>
    </w:r>
    <w:r w:rsidRPr="00246CF9">
      <w:rPr>
        <w:rFonts w:ascii="Arial" w:hAnsi="Arial" w:cs="Arial"/>
        <w:b/>
      </w:rPr>
      <w:fldChar w:fldCharType="separate"/>
    </w:r>
    <w:r w:rsidR="004C7CC6" w:rsidRPr="004C7CC6">
      <w:rPr>
        <w:rFonts w:ascii="Arial" w:hAnsi="Arial" w:cs="Arial"/>
        <w:b/>
        <w:noProof/>
        <w:lang w:val="de-DE"/>
      </w:rPr>
      <w:t>1</w:t>
    </w:r>
    <w:r w:rsidRPr="00246CF9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90" w:rsidRDefault="00767990" w:rsidP="000875F2">
      <w:pPr>
        <w:spacing w:after="0" w:line="240" w:lineRule="auto"/>
      </w:pPr>
      <w:r>
        <w:separator/>
      </w:r>
    </w:p>
  </w:footnote>
  <w:footnote w:type="continuationSeparator" w:id="0">
    <w:p w:rsidR="00767990" w:rsidRDefault="00767990" w:rsidP="0008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12" w:rsidRPr="00647412" w:rsidRDefault="00647412" w:rsidP="00647412">
    <w:pPr>
      <w:pStyle w:val="Textkrper"/>
    </w:pPr>
    <w:r w:rsidRPr="00647412">
      <w:rPr>
        <w:noProof/>
        <w:lang w:val="de-CH" w:eastAsia="de-CH"/>
      </w:rPr>
      <w:drawing>
        <wp:inline distT="0" distB="0" distL="0" distR="0" wp14:anchorId="29D8998B" wp14:editId="75872C8E">
          <wp:extent cx="1511300" cy="762000"/>
          <wp:effectExtent l="0" t="0" r="0" b="0"/>
          <wp:docPr id="2" name="Grafik 2" descr="C:\Users\bc\Dropbox\CVP Vorlagen\Druckvorlagen Logo die Mitte Weinfelden\_Die_Mitte_Weinfelden_Pantone_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bc\Dropbox\CVP Vorlagen\Druckvorlagen Logo die Mitte Weinfelden\_Die_Mitte_Weinfelden_Pantone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7412">
      <w:tab/>
    </w:r>
    <w:hyperlink r:id="rId2">
      <w:r w:rsidRPr="00647412">
        <w:t>www.mietartikel.ch</w:t>
      </w:r>
    </w:hyperlink>
  </w:p>
  <w:p w:rsidR="000875F2" w:rsidRPr="000875F2" w:rsidRDefault="000875F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FEE"/>
    <w:multiLevelType w:val="hybridMultilevel"/>
    <w:tmpl w:val="8BE8A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F2"/>
    <w:rsid w:val="0005212C"/>
    <w:rsid w:val="000875F2"/>
    <w:rsid w:val="0026777F"/>
    <w:rsid w:val="002A6768"/>
    <w:rsid w:val="00411EA1"/>
    <w:rsid w:val="00461CF5"/>
    <w:rsid w:val="004C7CC6"/>
    <w:rsid w:val="006006A6"/>
    <w:rsid w:val="00647412"/>
    <w:rsid w:val="00660EC8"/>
    <w:rsid w:val="006C1645"/>
    <w:rsid w:val="00767990"/>
    <w:rsid w:val="00782A04"/>
    <w:rsid w:val="008113CD"/>
    <w:rsid w:val="008418EF"/>
    <w:rsid w:val="00A10E2E"/>
    <w:rsid w:val="00AB0DAC"/>
    <w:rsid w:val="00B155D7"/>
    <w:rsid w:val="00C05E0B"/>
    <w:rsid w:val="00C51DBD"/>
    <w:rsid w:val="00D0493F"/>
    <w:rsid w:val="00E81B75"/>
    <w:rsid w:val="00F84BDD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2A2F097"/>
  <w15:docId w15:val="{3B713139-9245-4E35-A5A1-692E8A17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5F2"/>
  </w:style>
  <w:style w:type="paragraph" w:styleId="Fuzeile">
    <w:name w:val="footer"/>
    <w:basedOn w:val="Standard"/>
    <w:link w:val="FuzeileZchn"/>
    <w:uiPriority w:val="99"/>
    <w:unhideWhenUsed/>
    <w:rsid w:val="0008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5F2"/>
  </w:style>
  <w:style w:type="table" w:styleId="Tabellenraster">
    <w:name w:val="Table Grid"/>
    <w:basedOn w:val="NormaleTabelle"/>
    <w:uiPriority w:val="39"/>
    <w:rsid w:val="0008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75F2"/>
    <w:pPr>
      <w:ind w:left="720"/>
      <w:contextualSpacing/>
    </w:pPr>
  </w:style>
  <w:style w:type="character" w:styleId="Platzhaltertext">
    <w:name w:val="Placeholder Text"/>
    <w:uiPriority w:val="99"/>
    <w:semiHidden/>
    <w:rsid w:val="000875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21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647412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nl-NL"/>
    </w:rPr>
  </w:style>
  <w:style w:type="character" w:customStyle="1" w:styleId="TextkrperZchn">
    <w:name w:val="Textkörper Zchn"/>
    <w:basedOn w:val="Absatz-Standardschriftart"/>
    <w:link w:val="Textkrper"/>
    <w:uiPriority w:val="1"/>
    <w:rsid w:val="00647412"/>
    <w:rPr>
      <w:rFonts w:ascii="Arial Black" w:eastAsia="Arial Black" w:hAnsi="Arial Black" w:cs="Arial Black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etartikel.ch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Anina Curau</dc:creator>
  <cp:lastModifiedBy>Beat Curau-Aepli</cp:lastModifiedBy>
  <cp:revision>18</cp:revision>
  <dcterms:created xsi:type="dcterms:W3CDTF">2016-09-26T12:54:00Z</dcterms:created>
  <dcterms:modified xsi:type="dcterms:W3CDTF">2022-01-06T09:43:00Z</dcterms:modified>
</cp:coreProperties>
</file>